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24" w:rsidRPr="005A4ECE" w:rsidRDefault="00141824" w:rsidP="00141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ECE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</w:p>
    <w:p w:rsidR="006A3D31" w:rsidRPr="005A4ECE" w:rsidRDefault="00141824" w:rsidP="005A4E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ECE">
        <w:rPr>
          <w:rFonts w:ascii="Times New Roman" w:hAnsi="Times New Roman"/>
          <w:b/>
          <w:sz w:val="28"/>
          <w:szCs w:val="28"/>
        </w:rPr>
        <w:t>Управления Федеральной службы исполнения наказаний по Алтайскому краю по соблюдению требований к служебному поведению сотрудников уголовно-исполнительной системы и урегул</w:t>
      </w:r>
      <w:r w:rsidR="00435589">
        <w:rPr>
          <w:rFonts w:ascii="Times New Roman" w:hAnsi="Times New Roman"/>
          <w:b/>
          <w:sz w:val="28"/>
          <w:szCs w:val="28"/>
        </w:rPr>
        <w:t xml:space="preserve">ированию конфликта интересов </w:t>
      </w:r>
      <w:r w:rsidR="00524D32">
        <w:rPr>
          <w:rFonts w:ascii="Times New Roman" w:hAnsi="Times New Roman"/>
          <w:b/>
          <w:sz w:val="28"/>
          <w:szCs w:val="28"/>
        </w:rPr>
        <w:t>23</w:t>
      </w:r>
      <w:r w:rsidR="00686798">
        <w:rPr>
          <w:rFonts w:ascii="Times New Roman" w:hAnsi="Times New Roman"/>
          <w:b/>
          <w:sz w:val="28"/>
          <w:szCs w:val="28"/>
        </w:rPr>
        <w:t>.0</w:t>
      </w:r>
      <w:r w:rsidR="00903E5A">
        <w:rPr>
          <w:rFonts w:ascii="Times New Roman" w:hAnsi="Times New Roman"/>
          <w:b/>
          <w:sz w:val="28"/>
          <w:szCs w:val="28"/>
        </w:rPr>
        <w:t>6</w:t>
      </w:r>
      <w:r w:rsidR="00686798">
        <w:rPr>
          <w:rFonts w:ascii="Times New Roman" w:hAnsi="Times New Roman"/>
          <w:b/>
          <w:sz w:val="28"/>
          <w:szCs w:val="28"/>
        </w:rPr>
        <w:t>.2020</w:t>
      </w:r>
      <w:r w:rsidR="00435589">
        <w:rPr>
          <w:rFonts w:ascii="Times New Roman" w:hAnsi="Times New Roman"/>
          <w:b/>
          <w:sz w:val="28"/>
          <w:szCs w:val="28"/>
        </w:rPr>
        <w:t xml:space="preserve"> г. </w:t>
      </w:r>
      <w:r w:rsidRPr="005A4ECE">
        <w:rPr>
          <w:rFonts w:ascii="Times New Roman" w:hAnsi="Times New Roman"/>
          <w:b/>
          <w:sz w:val="28"/>
          <w:szCs w:val="28"/>
        </w:rPr>
        <w:t>(г.</w:t>
      </w:r>
      <w:r w:rsidR="00903E27">
        <w:rPr>
          <w:rFonts w:ascii="Times New Roman" w:hAnsi="Times New Roman"/>
          <w:b/>
          <w:sz w:val="28"/>
          <w:szCs w:val="28"/>
        </w:rPr>
        <w:t xml:space="preserve"> </w:t>
      </w:r>
      <w:r w:rsidRPr="005A4ECE">
        <w:rPr>
          <w:rFonts w:ascii="Times New Roman" w:hAnsi="Times New Roman"/>
          <w:b/>
          <w:sz w:val="28"/>
          <w:szCs w:val="28"/>
        </w:rPr>
        <w:t>Барнаул)</w:t>
      </w:r>
    </w:p>
    <w:p w:rsidR="000B7479" w:rsidRPr="005A4ECE" w:rsidRDefault="000B7479" w:rsidP="009A75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824" w:rsidRPr="008A4EDA" w:rsidRDefault="00141824" w:rsidP="00043467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A4EDA">
        <w:rPr>
          <w:rFonts w:ascii="Times New Roman" w:hAnsi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C32EF2" w:rsidRPr="008A4EDA">
        <w:rPr>
          <w:rFonts w:ascii="Times New Roman" w:hAnsi="Times New Roman"/>
          <w:sz w:val="26"/>
          <w:szCs w:val="26"/>
        </w:rPr>
        <w:br/>
      </w:r>
      <w:r w:rsidRPr="008A4EDA">
        <w:rPr>
          <w:rFonts w:ascii="Times New Roman" w:hAnsi="Times New Roman"/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1 июля 2010 г. </w:t>
      </w:r>
      <w:r w:rsidR="00850B07">
        <w:rPr>
          <w:rFonts w:ascii="Times New Roman" w:hAnsi="Times New Roman"/>
          <w:sz w:val="26"/>
          <w:szCs w:val="26"/>
        </w:rPr>
        <w:t xml:space="preserve">№ 821, </w:t>
      </w:r>
      <w:r w:rsidR="00903E5A">
        <w:rPr>
          <w:rFonts w:ascii="Times New Roman" w:hAnsi="Times New Roman"/>
          <w:sz w:val="26"/>
          <w:szCs w:val="26"/>
        </w:rPr>
        <w:t>15</w:t>
      </w:r>
      <w:r w:rsidR="00686798">
        <w:rPr>
          <w:rFonts w:ascii="Times New Roman" w:hAnsi="Times New Roman"/>
          <w:sz w:val="26"/>
          <w:szCs w:val="26"/>
        </w:rPr>
        <w:t>.0</w:t>
      </w:r>
      <w:r w:rsidR="00903E5A">
        <w:rPr>
          <w:rFonts w:ascii="Times New Roman" w:hAnsi="Times New Roman"/>
          <w:sz w:val="26"/>
          <w:szCs w:val="26"/>
        </w:rPr>
        <w:t>6</w:t>
      </w:r>
      <w:r w:rsidR="00686798">
        <w:rPr>
          <w:rFonts w:ascii="Times New Roman" w:hAnsi="Times New Roman"/>
          <w:sz w:val="26"/>
          <w:szCs w:val="26"/>
        </w:rPr>
        <w:t>.202</w:t>
      </w:r>
      <w:r w:rsidR="00903E5A">
        <w:rPr>
          <w:rFonts w:ascii="Times New Roman" w:hAnsi="Times New Roman"/>
          <w:sz w:val="26"/>
          <w:szCs w:val="26"/>
        </w:rPr>
        <w:t>1</w:t>
      </w:r>
      <w:r w:rsidR="001B46D0" w:rsidRPr="008A4EDA">
        <w:rPr>
          <w:rFonts w:ascii="Times New Roman" w:hAnsi="Times New Roman"/>
          <w:sz w:val="26"/>
          <w:szCs w:val="26"/>
        </w:rPr>
        <w:t xml:space="preserve"> </w:t>
      </w:r>
      <w:r w:rsidRPr="008A4EDA">
        <w:rPr>
          <w:rFonts w:ascii="Times New Roman" w:hAnsi="Times New Roman"/>
          <w:sz w:val="26"/>
          <w:szCs w:val="26"/>
        </w:rPr>
        <w:t xml:space="preserve">на заседании аттестационной комиссии Управления Федеральной службы исполнения наказаний по Алтайскому краю по соблюдению требований к служебному </w:t>
      </w:r>
      <w:r w:rsidR="00CC24AE" w:rsidRPr="008A4EDA">
        <w:rPr>
          <w:rFonts w:ascii="Times New Roman" w:hAnsi="Times New Roman"/>
          <w:sz w:val="26"/>
          <w:szCs w:val="26"/>
        </w:rPr>
        <w:t>поведению сотрудников уголовно-</w:t>
      </w:r>
      <w:r w:rsidRPr="008A4EDA">
        <w:rPr>
          <w:rFonts w:ascii="Times New Roman" w:hAnsi="Times New Roman"/>
          <w:sz w:val="26"/>
          <w:szCs w:val="26"/>
        </w:rPr>
        <w:t xml:space="preserve">исполнительной системы и урегулированию конфликта интересов:  </w:t>
      </w:r>
      <w:proofErr w:type="gramEnd"/>
    </w:p>
    <w:p w:rsidR="00686798" w:rsidRPr="004E10D0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0D0">
        <w:rPr>
          <w:rFonts w:ascii="Times New Roman" w:hAnsi="Times New Roman"/>
          <w:sz w:val="26"/>
          <w:szCs w:val="26"/>
        </w:rPr>
        <w:t>р</w:t>
      </w:r>
      <w:r w:rsidR="00903E5A">
        <w:rPr>
          <w:rFonts w:ascii="Times New Roman" w:hAnsi="Times New Roman"/>
          <w:sz w:val="26"/>
          <w:szCs w:val="26"/>
        </w:rPr>
        <w:t xml:space="preserve">ассмотрено исполнение </w:t>
      </w:r>
      <w:r w:rsidR="00524D32">
        <w:rPr>
          <w:rFonts w:ascii="Times New Roman" w:hAnsi="Times New Roman"/>
          <w:sz w:val="26"/>
          <w:szCs w:val="26"/>
        </w:rPr>
        <w:t>4</w:t>
      </w:r>
      <w:r w:rsidR="00C97FF3">
        <w:rPr>
          <w:rFonts w:ascii="Times New Roman" w:hAnsi="Times New Roman"/>
          <w:sz w:val="26"/>
          <w:szCs w:val="26"/>
        </w:rPr>
        <w:t xml:space="preserve"> (</w:t>
      </w:r>
      <w:r w:rsidR="00524D32">
        <w:rPr>
          <w:rFonts w:ascii="Times New Roman" w:hAnsi="Times New Roman"/>
          <w:sz w:val="26"/>
          <w:szCs w:val="26"/>
        </w:rPr>
        <w:t>четырьмя</w:t>
      </w:r>
      <w:r w:rsidR="00C97FF3">
        <w:rPr>
          <w:rFonts w:ascii="Times New Roman" w:hAnsi="Times New Roman"/>
          <w:sz w:val="26"/>
          <w:szCs w:val="26"/>
        </w:rPr>
        <w:t>) сотрудника</w:t>
      </w:r>
      <w:r w:rsidRPr="004E10D0">
        <w:rPr>
          <w:rFonts w:ascii="Times New Roman" w:hAnsi="Times New Roman"/>
          <w:sz w:val="26"/>
          <w:szCs w:val="26"/>
        </w:rPr>
        <w:t>м</w:t>
      </w:r>
      <w:r w:rsidR="00C97FF3">
        <w:rPr>
          <w:rFonts w:ascii="Times New Roman" w:hAnsi="Times New Roman"/>
          <w:sz w:val="26"/>
          <w:szCs w:val="26"/>
        </w:rPr>
        <w:t>и</w:t>
      </w:r>
      <w:r w:rsidRPr="004E10D0">
        <w:rPr>
          <w:rFonts w:ascii="Times New Roman" w:hAnsi="Times New Roman"/>
          <w:sz w:val="26"/>
          <w:szCs w:val="26"/>
        </w:rPr>
        <w:t xml:space="preserve"> обязанностей, установленных частью 2 статьи 11 Федерального закона от 25.12.2008 № 273-ФЗ </w:t>
      </w:r>
      <w:r w:rsidR="004E10D0" w:rsidRPr="004E10D0">
        <w:rPr>
          <w:rFonts w:ascii="Times New Roman" w:hAnsi="Times New Roman"/>
          <w:sz w:val="26"/>
          <w:szCs w:val="26"/>
        </w:rPr>
        <w:br/>
      </w:r>
      <w:r w:rsidRPr="004E10D0">
        <w:rPr>
          <w:rFonts w:ascii="Times New Roman" w:hAnsi="Times New Roman"/>
          <w:sz w:val="26"/>
          <w:szCs w:val="26"/>
        </w:rPr>
        <w:t xml:space="preserve">«О противодействии коррупции», ограничений и запретов, требований </w:t>
      </w:r>
      <w:r w:rsidR="004E10D0" w:rsidRPr="004E10D0">
        <w:rPr>
          <w:rFonts w:ascii="Times New Roman" w:hAnsi="Times New Roman"/>
          <w:sz w:val="26"/>
          <w:szCs w:val="26"/>
        </w:rPr>
        <w:br/>
      </w:r>
      <w:r w:rsidRPr="004E10D0">
        <w:rPr>
          <w:rFonts w:ascii="Times New Roman" w:hAnsi="Times New Roman"/>
          <w:sz w:val="26"/>
          <w:szCs w:val="26"/>
        </w:rPr>
        <w:t xml:space="preserve">о предотвращении или урегулировании конфликта интересов. </w:t>
      </w:r>
    </w:p>
    <w:p w:rsidR="00686798" w:rsidRPr="004E10D0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E10D0">
        <w:rPr>
          <w:rFonts w:ascii="Times New Roman" w:hAnsi="Times New Roman"/>
          <w:sz w:val="26"/>
          <w:szCs w:val="26"/>
        </w:rPr>
        <w:t>Установлено, что информ</w:t>
      </w:r>
      <w:r w:rsidR="00C97FF3">
        <w:rPr>
          <w:rFonts w:ascii="Times New Roman" w:hAnsi="Times New Roman"/>
          <w:sz w:val="26"/>
          <w:szCs w:val="26"/>
        </w:rPr>
        <w:t>ация, изложенная в «Уведомлениях</w:t>
      </w:r>
      <w:r w:rsidRPr="004E10D0">
        <w:rPr>
          <w:rFonts w:ascii="Times New Roman" w:hAnsi="Times New Roman"/>
          <w:sz w:val="26"/>
          <w:szCs w:val="26"/>
        </w:rPr>
        <w:t xml:space="preserve"> </w:t>
      </w:r>
      <w:r w:rsidRPr="004E10D0">
        <w:rPr>
          <w:rFonts w:ascii="Times New Roman" w:hAnsi="Times New Roman"/>
          <w:sz w:val="26"/>
          <w:szCs w:val="26"/>
        </w:rPr>
        <w:br/>
        <w:t>о возникновении личной заинтересованности, которая приводит или может привести к конфликту интересов», не содержит признаков личной заинтересованности, которая приводит или может привести к конфликту интересов, в настоящее время               в урегулировании возможного конфликта интересов нет необходимости, требования статьи 11 Федерального закона от 25.12.2008 № 273 «О противо</w:t>
      </w:r>
      <w:r w:rsidR="00C97FF3">
        <w:rPr>
          <w:rFonts w:ascii="Times New Roman" w:hAnsi="Times New Roman"/>
          <w:sz w:val="26"/>
          <w:szCs w:val="26"/>
        </w:rPr>
        <w:t>действии коррупции» сотрудника</w:t>
      </w:r>
      <w:r w:rsidR="004E10D0" w:rsidRPr="004E10D0">
        <w:rPr>
          <w:rFonts w:ascii="Times New Roman" w:hAnsi="Times New Roman"/>
          <w:sz w:val="26"/>
          <w:szCs w:val="26"/>
        </w:rPr>
        <w:t>м</w:t>
      </w:r>
      <w:r w:rsidR="00C97FF3">
        <w:rPr>
          <w:rFonts w:ascii="Times New Roman" w:hAnsi="Times New Roman"/>
          <w:sz w:val="26"/>
          <w:szCs w:val="26"/>
        </w:rPr>
        <w:t xml:space="preserve">и </w:t>
      </w:r>
      <w:r w:rsidRPr="004E10D0">
        <w:rPr>
          <w:rFonts w:ascii="Times New Roman" w:hAnsi="Times New Roman"/>
          <w:sz w:val="26"/>
          <w:szCs w:val="26"/>
        </w:rPr>
        <w:t xml:space="preserve"> соблюдены. </w:t>
      </w:r>
      <w:proofErr w:type="gramEnd"/>
    </w:p>
    <w:sectPr w:rsidR="00686798" w:rsidRPr="004E10D0" w:rsidSect="005A4ECE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769"/>
    <w:multiLevelType w:val="hybridMultilevel"/>
    <w:tmpl w:val="D9D67C04"/>
    <w:lvl w:ilvl="0" w:tplc="79C4DE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64A1F"/>
    <w:multiLevelType w:val="hybridMultilevel"/>
    <w:tmpl w:val="1B2CCC1C"/>
    <w:lvl w:ilvl="0" w:tplc="CCA0A02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E21C53"/>
    <w:multiLevelType w:val="hybridMultilevel"/>
    <w:tmpl w:val="AD9E13B6"/>
    <w:lvl w:ilvl="0" w:tplc="261205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C931E0"/>
    <w:multiLevelType w:val="hybridMultilevel"/>
    <w:tmpl w:val="FF9ED5E2"/>
    <w:lvl w:ilvl="0" w:tplc="B7D03E9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27B07"/>
    <w:rsid w:val="00043467"/>
    <w:rsid w:val="000434CA"/>
    <w:rsid w:val="00052CF2"/>
    <w:rsid w:val="00056DBA"/>
    <w:rsid w:val="000672BD"/>
    <w:rsid w:val="00073A5D"/>
    <w:rsid w:val="000A11C2"/>
    <w:rsid w:val="000A4366"/>
    <w:rsid w:val="000A4B28"/>
    <w:rsid w:val="000A699C"/>
    <w:rsid w:val="000B7479"/>
    <w:rsid w:val="000C6229"/>
    <w:rsid w:val="000D70F6"/>
    <w:rsid w:val="000E34FF"/>
    <w:rsid w:val="000E4776"/>
    <w:rsid w:val="00100998"/>
    <w:rsid w:val="00103E18"/>
    <w:rsid w:val="00114237"/>
    <w:rsid w:val="0011673A"/>
    <w:rsid w:val="00130A29"/>
    <w:rsid w:val="00133814"/>
    <w:rsid w:val="00141824"/>
    <w:rsid w:val="001443DF"/>
    <w:rsid w:val="0014474E"/>
    <w:rsid w:val="0015192E"/>
    <w:rsid w:val="00152E06"/>
    <w:rsid w:val="00161244"/>
    <w:rsid w:val="0018330E"/>
    <w:rsid w:val="001948CF"/>
    <w:rsid w:val="00195171"/>
    <w:rsid w:val="001A5F36"/>
    <w:rsid w:val="001B46D0"/>
    <w:rsid w:val="001B63A1"/>
    <w:rsid w:val="001E5455"/>
    <w:rsid w:val="00211A46"/>
    <w:rsid w:val="00217F20"/>
    <w:rsid w:val="00264A79"/>
    <w:rsid w:val="002663F0"/>
    <w:rsid w:val="002740EB"/>
    <w:rsid w:val="00294A91"/>
    <w:rsid w:val="002F41BB"/>
    <w:rsid w:val="0034376C"/>
    <w:rsid w:val="00353AD5"/>
    <w:rsid w:val="003F1D98"/>
    <w:rsid w:val="003F205F"/>
    <w:rsid w:val="00406414"/>
    <w:rsid w:val="004327DA"/>
    <w:rsid w:val="00435589"/>
    <w:rsid w:val="00445D20"/>
    <w:rsid w:val="00466CFF"/>
    <w:rsid w:val="00476450"/>
    <w:rsid w:val="004906B1"/>
    <w:rsid w:val="00497500"/>
    <w:rsid w:val="00497509"/>
    <w:rsid w:val="004A33BC"/>
    <w:rsid w:val="004A45FB"/>
    <w:rsid w:val="004A66A7"/>
    <w:rsid w:val="004A7701"/>
    <w:rsid w:val="004C1709"/>
    <w:rsid w:val="004D09AA"/>
    <w:rsid w:val="004D6C42"/>
    <w:rsid w:val="004E0E9B"/>
    <w:rsid w:val="004E10D0"/>
    <w:rsid w:val="004E5960"/>
    <w:rsid w:val="004F2CC9"/>
    <w:rsid w:val="00505395"/>
    <w:rsid w:val="0050599E"/>
    <w:rsid w:val="00506844"/>
    <w:rsid w:val="005136BC"/>
    <w:rsid w:val="00524D32"/>
    <w:rsid w:val="005332F4"/>
    <w:rsid w:val="00554804"/>
    <w:rsid w:val="005A4ECE"/>
    <w:rsid w:val="005E2F5F"/>
    <w:rsid w:val="005E2F90"/>
    <w:rsid w:val="005E6251"/>
    <w:rsid w:val="005F19FA"/>
    <w:rsid w:val="006430D1"/>
    <w:rsid w:val="0067743D"/>
    <w:rsid w:val="00686798"/>
    <w:rsid w:val="006A3D31"/>
    <w:rsid w:val="006C5B93"/>
    <w:rsid w:val="00780C9B"/>
    <w:rsid w:val="0079704D"/>
    <w:rsid w:val="007C0E7D"/>
    <w:rsid w:val="007E2438"/>
    <w:rsid w:val="007E282B"/>
    <w:rsid w:val="007E3BE9"/>
    <w:rsid w:val="007E7B75"/>
    <w:rsid w:val="00815AD0"/>
    <w:rsid w:val="00850B07"/>
    <w:rsid w:val="0085365B"/>
    <w:rsid w:val="00865CE0"/>
    <w:rsid w:val="008A4EDA"/>
    <w:rsid w:val="008A620C"/>
    <w:rsid w:val="008D76DB"/>
    <w:rsid w:val="008D7745"/>
    <w:rsid w:val="00903E27"/>
    <w:rsid w:val="00903E5A"/>
    <w:rsid w:val="009277DA"/>
    <w:rsid w:val="00934C7A"/>
    <w:rsid w:val="009730F5"/>
    <w:rsid w:val="0098361D"/>
    <w:rsid w:val="009A7555"/>
    <w:rsid w:val="009D57C8"/>
    <w:rsid w:val="009D57CD"/>
    <w:rsid w:val="00A0083B"/>
    <w:rsid w:val="00A127C8"/>
    <w:rsid w:val="00A27C51"/>
    <w:rsid w:val="00A70885"/>
    <w:rsid w:val="00A85C91"/>
    <w:rsid w:val="00AA3E38"/>
    <w:rsid w:val="00AE6713"/>
    <w:rsid w:val="00B15A4E"/>
    <w:rsid w:val="00B166DE"/>
    <w:rsid w:val="00B22F45"/>
    <w:rsid w:val="00B57D48"/>
    <w:rsid w:val="00C0052C"/>
    <w:rsid w:val="00C32EF2"/>
    <w:rsid w:val="00C60162"/>
    <w:rsid w:val="00C624F9"/>
    <w:rsid w:val="00C863E0"/>
    <w:rsid w:val="00C97FF3"/>
    <w:rsid w:val="00CA0F41"/>
    <w:rsid w:val="00CB1896"/>
    <w:rsid w:val="00CC24AE"/>
    <w:rsid w:val="00CC48E0"/>
    <w:rsid w:val="00CE4FBF"/>
    <w:rsid w:val="00D17BCB"/>
    <w:rsid w:val="00D50B7E"/>
    <w:rsid w:val="00D60FEE"/>
    <w:rsid w:val="00DA417C"/>
    <w:rsid w:val="00DD3BEE"/>
    <w:rsid w:val="00E03EAB"/>
    <w:rsid w:val="00E04F45"/>
    <w:rsid w:val="00E13FA6"/>
    <w:rsid w:val="00E43752"/>
    <w:rsid w:val="00E50B70"/>
    <w:rsid w:val="00E71A69"/>
    <w:rsid w:val="00E964C8"/>
    <w:rsid w:val="00EE01CF"/>
    <w:rsid w:val="00F06A09"/>
    <w:rsid w:val="00F21991"/>
    <w:rsid w:val="00F35FDA"/>
    <w:rsid w:val="00F62467"/>
    <w:rsid w:val="00F75B08"/>
    <w:rsid w:val="00FC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3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5ED2-EA6F-4E70-88B6-01EA09A2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user084</cp:lastModifiedBy>
  <cp:revision>15</cp:revision>
  <cp:lastPrinted>2020-01-14T05:23:00Z</cp:lastPrinted>
  <dcterms:created xsi:type="dcterms:W3CDTF">2019-11-15T02:59:00Z</dcterms:created>
  <dcterms:modified xsi:type="dcterms:W3CDTF">2021-06-25T08:19:00Z</dcterms:modified>
</cp:coreProperties>
</file>