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898" w:rsidRDefault="00536898" w:rsidP="00FE3839">
      <w:pPr>
        <w:spacing w:after="0" w:line="228" w:lineRule="auto"/>
        <w:ind w:firstLine="85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Заседание аттестационной комиссии                                                                                                    УФСИН России по Алтайскому краю 24 ноября 2015 г. (г. Барнаул)</w:t>
      </w:r>
    </w:p>
    <w:p w:rsidR="00536898" w:rsidRDefault="00536898" w:rsidP="00906690">
      <w:pPr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6898" w:rsidRPr="00873A7D" w:rsidRDefault="00536898" w:rsidP="00873A7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3A7D">
        <w:rPr>
          <w:rFonts w:ascii="Times New Roman" w:hAnsi="Times New Roman" w:cs="Times New Roman"/>
          <w:sz w:val="28"/>
          <w:szCs w:val="28"/>
        </w:rPr>
        <w:t xml:space="preserve">В  соответствии с требованиями Положения о комиссиях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873A7D">
        <w:rPr>
          <w:rFonts w:ascii="Times New Roman" w:hAnsi="Times New Roman" w:cs="Times New Roman"/>
          <w:sz w:val="28"/>
          <w:szCs w:val="28"/>
        </w:rPr>
        <w:t xml:space="preserve">по соблюдению требований к служебному поведению федеральных государственных служащих и урегулированию конфликта интересов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73A7D">
        <w:rPr>
          <w:rFonts w:ascii="Times New Roman" w:hAnsi="Times New Roman" w:cs="Times New Roman"/>
          <w:sz w:val="28"/>
          <w:szCs w:val="28"/>
        </w:rPr>
        <w:t>(далее Положение),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3A7D">
        <w:rPr>
          <w:rFonts w:ascii="Times New Roman" w:hAnsi="Times New Roman" w:cs="Times New Roman"/>
          <w:sz w:val="28"/>
          <w:szCs w:val="28"/>
        </w:rPr>
        <w:t xml:space="preserve">утвержденного Указом Президента Российской Федерации от 1 июля 2010 г. № 821 «О комиссиях по соблюдению требований к служебному поведению федеральных государственных служащих и урегулированию конфликта интересов», на заседании аттестационной комиссии УФСИН России  по Алтайскому краю (протокол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73A7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33</w:t>
      </w:r>
      <w:r w:rsidRPr="00873A7D">
        <w:rPr>
          <w:rFonts w:ascii="Times New Roman" w:hAnsi="Times New Roman" w:cs="Times New Roman"/>
          <w:sz w:val="28"/>
          <w:szCs w:val="28"/>
        </w:rPr>
        <w:t xml:space="preserve"> от</w:t>
      </w:r>
      <w:proofErr w:type="gramEnd"/>
      <w:r w:rsidRPr="00873A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73A7D">
        <w:rPr>
          <w:rFonts w:ascii="Times New Roman" w:hAnsi="Times New Roman" w:cs="Times New Roman"/>
          <w:sz w:val="28"/>
          <w:szCs w:val="28"/>
        </w:rPr>
        <w:t>24.11.2015 г.)  рассмотрены:</w:t>
      </w:r>
      <w:proofErr w:type="gramEnd"/>
    </w:p>
    <w:p w:rsidR="00536898" w:rsidRDefault="00536898" w:rsidP="00C1356A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представление в отношении 5 сотрудников об </w:t>
      </w:r>
      <w:proofErr w:type="gramStart"/>
      <w:r>
        <w:rPr>
          <w:rFonts w:ascii="Times New Roman" w:hAnsi="Times New Roman" w:cs="Times New Roman"/>
          <w:sz w:val="28"/>
          <w:szCs w:val="28"/>
        </w:rPr>
        <w:t>уведомлении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о возможности возникновения конфликта интересов.</w:t>
      </w:r>
    </w:p>
    <w:p w:rsidR="00536898" w:rsidRPr="00F24A0E" w:rsidRDefault="00536898" w:rsidP="00873A7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E32CD">
        <w:rPr>
          <w:rFonts w:ascii="Times New Roman" w:hAnsi="Times New Roman" w:cs="Times New Roman"/>
          <w:sz w:val="28"/>
          <w:szCs w:val="28"/>
        </w:rPr>
        <w:t>По и</w:t>
      </w:r>
      <w:r>
        <w:rPr>
          <w:rFonts w:ascii="Times New Roman" w:hAnsi="Times New Roman" w:cs="Times New Roman"/>
          <w:sz w:val="28"/>
          <w:szCs w:val="28"/>
        </w:rPr>
        <w:t>тогам заседания, руководствуясь пунктом 27 Положения, принято решение:</w:t>
      </w:r>
    </w:p>
    <w:p w:rsidR="00536898" w:rsidRDefault="00536898" w:rsidP="00BE39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об отсутствии </w:t>
      </w:r>
      <w:r w:rsidRPr="00FE32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отношении 5 сотрудников  необходимости принятия мер </w:t>
      </w:r>
      <w:r w:rsidRPr="00FE32CD">
        <w:rPr>
          <w:rFonts w:ascii="Times New Roman" w:hAnsi="Times New Roman" w:cs="Times New Roman"/>
          <w:sz w:val="28"/>
          <w:szCs w:val="28"/>
        </w:rPr>
        <w:t>по предотвращению или уре</w:t>
      </w:r>
      <w:r>
        <w:rPr>
          <w:rFonts w:ascii="Times New Roman" w:hAnsi="Times New Roman" w:cs="Times New Roman"/>
          <w:sz w:val="28"/>
          <w:szCs w:val="28"/>
        </w:rPr>
        <w:t>гулированию конфликта интересов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36898" w:rsidRPr="00873A7D" w:rsidRDefault="00536898" w:rsidP="00697E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6898" w:rsidRPr="00F425B2" w:rsidRDefault="00536898" w:rsidP="00F425B2">
      <w:pPr>
        <w:rPr>
          <w:color w:val="0070C0"/>
          <w:lang w:eastAsia="ar-SA"/>
        </w:rPr>
      </w:pPr>
    </w:p>
    <w:p w:rsidR="00536898" w:rsidRDefault="00536898" w:rsidP="00D52024">
      <w:pPr>
        <w:jc w:val="both"/>
        <w:rPr>
          <w:b/>
          <w:bCs/>
          <w:sz w:val="28"/>
          <w:szCs w:val="28"/>
        </w:rPr>
      </w:pPr>
    </w:p>
    <w:p w:rsidR="00536898" w:rsidRDefault="00536898" w:rsidP="00D5202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ab/>
      </w:r>
    </w:p>
    <w:p w:rsidR="00536898" w:rsidRPr="00001293" w:rsidRDefault="00536898" w:rsidP="00D52024">
      <w:pPr>
        <w:jc w:val="both"/>
        <w:rPr>
          <w:b/>
          <w:bCs/>
          <w:sz w:val="28"/>
          <w:szCs w:val="28"/>
        </w:rPr>
      </w:pPr>
    </w:p>
    <w:p w:rsidR="00536898" w:rsidRDefault="00536898" w:rsidP="00D520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6898" w:rsidRDefault="00536898" w:rsidP="00D5202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36898" w:rsidRPr="00D52024" w:rsidRDefault="00536898" w:rsidP="00D5202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536898" w:rsidRPr="00D52024" w:rsidSect="00223D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D52024"/>
    <w:rsid w:val="00001293"/>
    <w:rsid w:val="00174DAF"/>
    <w:rsid w:val="00184CD9"/>
    <w:rsid w:val="001D10CE"/>
    <w:rsid w:val="00223DB3"/>
    <w:rsid w:val="002328E7"/>
    <w:rsid w:val="00284779"/>
    <w:rsid w:val="002B5ABF"/>
    <w:rsid w:val="002D5924"/>
    <w:rsid w:val="002F75A7"/>
    <w:rsid w:val="003461B9"/>
    <w:rsid w:val="00401436"/>
    <w:rsid w:val="00482285"/>
    <w:rsid w:val="004B31E2"/>
    <w:rsid w:val="004C4975"/>
    <w:rsid w:val="00536898"/>
    <w:rsid w:val="005D235A"/>
    <w:rsid w:val="00643039"/>
    <w:rsid w:val="006742E0"/>
    <w:rsid w:val="006821A7"/>
    <w:rsid w:val="006952FC"/>
    <w:rsid w:val="00697E4E"/>
    <w:rsid w:val="007E15F0"/>
    <w:rsid w:val="00831B8F"/>
    <w:rsid w:val="00843E5C"/>
    <w:rsid w:val="00867CD5"/>
    <w:rsid w:val="00873A7D"/>
    <w:rsid w:val="00906690"/>
    <w:rsid w:val="009225FE"/>
    <w:rsid w:val="009B15F4"/>
    <w:rsid w:val="009D4CD0"/>
    <w:rsid w:val="00A56BB5"/>
    <w:rsid w:val="00A878CF"/>
    <w:rsid w:val="00AB36F1"/>
    <w:rsid w:val="00B55E94"/>
    <w:rsid w:val="00B704D5"/>
    <w:rsid w:val="00B72EA8"/>
    <w:rsid w:val="00B7718D"/>
    <w:rsid w:val="00BA18C9"/>
    <w:rsid w:val="00BB4D9F"/>
    <w:rsid w:val="00BE39D4"/>
    <w:rsid w:val="00C1356A"/>
    <w:rsid w:val="00C60640"/>
    <w:rsid w:val="00C82F2F"/>
    <w:rsid w:val="00CA3716"/>
    <w:rsid w:val="00CA554E"/>
    <w:rsid w:val="00D3247F"/>
    <w:rsid w:val="00D52024"/>
    <w:rsid w:val="00EB2E2D"/>
    <w:rsid w:val="00F05550"/>
    <w:rsid w:val="00F24A0E"/>
    <w:rsid w:val="00F425B2"/>
    <w:rsid w:val="00FE32CD"/>
    <w:rsid w:val="00FE3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DB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99"/>
    <w:qFormat/>
    <w:rsid w:val="00867CD5"/>
    <w:pPr>
      <w:suppressAutoHyphens/>
      <w:spacing w:after="0" w:line="240" w:lineRule="auto"/>
      <w:jc w:val="center"/>
    </w:pPr>
    <w:rPr>
      <w:rFonts w:cs="Times New Roman"/>
      <w:sz w:val="28"/>
      <w:szCs w:val="28"/>
      <w:lang w:eastAsia="ar-SA"/>
    </w:rPr>
  </w:style>
  <w:style w:type="character" w:customStyle="1" w:styleId="a4">
    <w:name w:val="Название Знак"/>
    <w:basedOn w:val="a0"/>
    <w:link w:val="a3"/>
    <w:uiPriority w:val="99"/>
    <w:locked/>
    <w:rsid w:val="00867CD5"/>
    <w:rPr>
      <w:rFonts w:ascii="Times New Roman" w:hAnsi="Times New Roman" w:cs="Times New Roman"/>
      <w:sz w:val="20"/>
      <w:szCs w:val="20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85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959</Characters>
  <Application>Microsoft Office Word</Application>
  <DocSecurity>0</DocSecurity>
  <Lines>7</Lines>
  <Paragraphs>2</Paragraphs>
  <ScaleCrop>false</ScaleCrop>
  <Company>ufsin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Заседание аттестационной комиссии                                                                                                    УФСИН России по Алтайскому краю 24 ноября 2015 г</dc:title>
  <dc:creator>ils</dc:creator>
  <cp:lastModifiedBy>Персс-служба</cp:lastModifiedBy>
  <cp:revision>2</cp:revision>
  <cp:lastPrinted>2015-11-24T07:19:00Z</cp:lastPrinted>
  <dcterms:created xsi:type="dcterms:W3CDTF">2015-12-11T09:20:00Z</dcterms:created>
  <dcterms:modified xsi:type="dcterms:W3CDTF">2015-12-11T09:20:00Z</dcterms:modified>
</cp:coreProperties>
</file>