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24" w:rsidRPr="004C7071" w:rsidRDefault="00141824" w:rsidP="00141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7071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</w:p>
    <w:p w:rsidR="006A3D31" w:rsidRPr="004C7071" w:rsidRDefault="00141824" w:rsidP="005A4E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071">
        <w:rPr>
          <w:rFonts w:ascii="Times New Roman" w:hAnsi="Times New Roman"/>
          <w:b/>
          <w:sz w:val="28"/>
          <w:szCs w:val="28"/>
        </w:rPr>
        <w:t>Управления Федеральной службы исполнения наказаний по Алтайскому краю по соблюдению требований к служебному поведению сотрудников уголовно-исполнительной системы и урегул</w:t>
      </w:r>
      <w:r w:rsidR="00435589" w:rsidRPr="004C7071">
        <w:rPr>
          <w:rFonts w:ascii="Times New Roman" w:hAnsi="Times New Roman"/>
          <w:b/>
          <w:sz w:val="28"/>
          <w:szCs w:val="28"/>
        </w:rPr>
        <w:t xml:space="preserve">ированию конфликта интересов </w:t>
      </w:r>
      <w:r w:rsidR="00B9592B" w:rsidRPr="004C7071">
        <w:rPr>
          <w:rFonts w:ascii="Times New Roman" w:hAnsi="Times New Roman"/>
          <w:b/>
          <w:sz w:val="28"/>
          <w:szCs w:val="28"/>
        </w:rPr>
        <w:t>26</w:t>
      </w:r>
      <w:r w:rsidR="00686798" w:rsidRPr="004C7071">
        <w:rPr>
          <w:rFonts w:ascii="Times New Roman" w:hAnsi="Times New Roman"/>
          <w:b/>
          <w:sz w:val="28"/>
          <w:szCs w:val="28"/>
        </w:rPr>
        <w:t>.0</w:t>
      </w:r>
      <w:r w:rsidR="00B9592B" w:rsidRPr="004C7071">
        <w:rPr>
          <w:rFonts w:ascii="Times New Roman" w:hAnsi="Times New Roman"/>
          <w:b/>
          <w:sz w:val="28"/>
          <w:szCs w:val="28"/>
        </w:rPr>
        <w:t>8</w:t>
      </w:r>
      <w:r w:rsidR="00686798" w:rsidRPr="004C7071">
        <w:rPr>
          <w:rFonts w:ascii="Times New Roman" w:hAnsi="Times New Roman"/>
          <w:b/>
          <w:sz w:val="28"/>
          <w:szCs w:val="28"/>
        </w:rPr>
        <w:t>.202</w:t>
      </w:r>
      <w:r w:rsidR="00B9592B" w:rsidRPr="004C7071">
        <w:rPr>
          <w:rFonts w:ascii="Times New Roman" w:hAnsi="Times New Roman"/>
          <w:b/>
          <w:sz w:val="28"/>
          <w:szCs w:val="28"/>
        </w:rPr>
        <w:t>1</w:t>
      </w:r>
      <w:r w:rsidR="00435589" w:rsidRPr="004C7071">
        <w:rPr>
          <w:rFonts w:ascii="Times New Roman" w:hAnsi="Times New Roman"/>
          <w:b/>
          <w:sz w:val="28"/>
          <w:szCs w:val="28"/>
        </w:rPr>
        <w:t xml:space="preserve"> г. </w:t>
      </w:r>
      <w:r w:rsidRPr="004C7071">
        <w:rPr>
          <w:rFonts w:ascii="Times New Roman" w:hAnsi="Times New Roman"/>
          <w:b/>
          <w:sz w:val="28"/>
          <w:szCs w:val="28"/>
        </w:rPr>
        <w:t>(г.</w:t>
      </w:r>
      <w:r w:rsidR="00903E27" w:rsidRPr="004C7071">
        <w:rPr>
          <w:rFonts w:ascii="Times New Roman" w:hAnsi="Times New Roman"/>
          <w:b/>
          <w:sz w:val="28"/>
          <w:szCs w:val="28"/>
        </w:rPr>
        <w:t xml:space="preserve"> </w:t>
      </w:r>
      <w:r w:rsidRPr="004C7071">
        <w:rPr>
          <w:rFonts w:ascii="Times New Roman" w:hAnsi="Times New Roman"/>
          <w:b/>
          <w:sz w:val="28"/>
          <w:szCs w:val="28"/>
        </w:rPr>
        <w:t>Барнаул)</w:t>
      </w:r>
    </w:p>
    <w:p w:rsidR="000B7479" w:rsidRPr="004C7071" w:rsidRDefault="000B7479" w:rsidP="009A75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824" w:rsidRPr="004C7071" w:rsidRDefault="00141824" w:rsidP="00043467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071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</w:t>
      </w:r>
      <w:r w:rsidR="00850B07" w:rsidRPr="004C7071">
        <w:rPr>
          <w:rFonts w:ascii="Times New Roman" w:hAnsi="Times New Roman"/>
          <w:sz w:val="28"/>
          <w:szCs w:val="28"/>
        </w:rPr>
        <w:t xml:space="preserve">№ 821, </w:t>
      </w:r>
      <w:r w:rsidR="00B9592B" w:rsidRPr="004C7071">
        <w:rPr>
          <w:rFonts w:ascii="Times New Roman" w:hAnsi="Times New Roman"/>
          <w:sz w:val="28"/>
          <w:szCs w:val="28"/>
        </w:rPr>
        <w:t>26</w:t>
      </w:r>
      <w:r w:rsidR="00686798" w:rsidRPr="004C7071">
        <w:rPr>
          <w:rFonts w:ascii="Times New Roman" w:hAnsi="Times New Roman"/>
          <w:sz w:val="28"/>
          <w:szCs w:val="28"/>
        </w:rPr>
        <w:t>.0</w:t>
      </w:r>
      <w:r w:rsidR="00B9592B" w:rsidRPr="004C7071">
        <w:rPr>
          <w:rFonts w:ascii="Times New Roman" w:hAnsi="Times New Roman"/>
          <w:sz w:val="28"/>
          <w:szCs w:val="28"/>
        </w:rPr>
        <w:t>8</w:t>
      </w:r>
      <w:r w:rsidR="00686798" w:rsidRPr="004C7071">
        <w:rPr>
          <w:rFonts w:ascii="Times New Roman" w:hAnsi="Times New Roman"/>
          <w:sz w:val="28"/>
          <w:szCs w:val="28"/>
        </w:rPr>
        <w:t>.202</w:t>
      </w:r>
      <w:r w:rsidR="00B9592B" w:rsidRPr="004C7071">
        <w:rPr>
          <w:rFonts w:ascii="Times New Roman" w:hAnsi="Times New Roman"/>
          <w:sz w:val="28"/>
          <w:szCs w:val="28"/>
        </w:rPr>
        <w:t>1</w:t>
      </w:r>
      <w:r w:rsidR="001B46D0" w:rsidRPr="004C7071">
        <w:rPr>
          <w:rFonts w:ascii="Times New Roman" w:hAnsi="Times New Roman"/>
          <w:sz w:val="28"/>
          <w:szCs w:val="28"/>
        </w:rPr>
        <w:t xml:space="preserve"> </w:t>
      </w:r>
      <w:r w:rsidRPr="004C7071">
        <w:rPr>
          <w:rFonts w:ascii="Times New Roman" w:hAnsi="Times New Roman"/>
          <w:sz w:val="28"/>
          <w:szCs w:val="28"/>
        </w:rPr>
        <w:t xml:space="preserve">на заседании аттестационной комиссии Управления Федеральной службы исполнения наказаний по Алтайскому краю по соблюдению требований </w:t>
      </w:r>
      <w:r w:rsidR="004C7071">
        <w:rPr>
          <w:rFonts w:ascii="Times New Roman" w:hAnsi="Times New Roman"/>
          <w:sz w:val="28"/>
          <w:szCs w:val="28"/>
        </w:rPr>
        <w:t xml:space="preserve">                      </w:t>
      </w:r>
      <w:r w:rsidRPr="004C7071">
        <w:rPr>
          <w:rFonts w:ascii="Times New Roman" w:hAnsi="Times New Roman"/>
          <w:sz w:val="28"/>
          <w:szCs w:val="28"/>
        </w:rPr>
        <w:t xml:space="preserve">к служебному </w:t>
      </w:r>
      <w:r w:rsidR="00CC24AE" w:rsidRPr="004C7071">
        <w:rPr>
          <w:rFonts w:ascii="Times New Roman" w:hAnsi="Times New Roman"/>
          <w:sz w:val="28"/>
          <w:szCs w:val="28"/>
        </w:rPr>
        <w:t>поведению сотрудников уголовно-</w:t>
      </w:r>
      <w:r w:rsidRPr="004C7071">
        <w:rPr>
          <w:rFonts w:ascii="Times New Roman" w:hAnsi="Times New Roman"/>
          <w:sz w:val="28"/>
          <w:szCs w:val="28"/>
        </w:rPr>
        <w:t xml:space="preserve">исполнительной системы </w:t>
      </w:r>
      <w:r w:rsidR="004C7071">
        <w:rPr>
          <w:rFonts w:ascii="Times New Roman" w:hAnsi="Times New Roman"/>
          <w:sz w:val="28"/>
          <w:szCs w:val="28"/>
        </w:rPr>
        <w:t xml:space="preserve">                     </w:t>
      </w:r>
      <w:r w:rsidRPr="004C7071">
        <w:rPr>
          <w:rFonts w:ascii="Times New Roman" w:hAnsi="Times New Roman"/>
          <w:sz w:val="28"/>
          <w:szCs w:val="28"/>
        </w:rPr>
        <w:t xml:space="preserve">и урегулированию конфликта интересов:  </w:t>
      </w:r>
      <w:proofErr w:type="gramEnd"/>
    </w:p>
    <w:p w:rsidR="00686798" w:rsidRPr="004C7071" w:rsidRDefault="00B9592B" w:rsidP="004E10D0">
      <w:pPr>
        <w:pStyle w:val="a3"/>
        <w:numPr>
          <w:ilvl w:val="0"/>
          <w:numId w:val="4"/>
        </w:numPr>
        <w:spacing w:after="0" w:line="22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071">
        <w:rPr>
          <w:rFonts w:ascii="Times New Roman" w:hAnsi="Times New Roman"/>
          <w:sz w:val="28"/>
          <w:szCs w:val="28"/>
        </w:rPr>
        <w:t>рассмотрены материалы 9 (д</w:t>
      </w:r>
      <w:r w:rsidR="00686798" w:rsidRPr="004C7071">
        <w:rPr>
          <w:rFonts w:ascii="Times New Roman" w:hAnsi="Times New Roman"/>
          <w:sz w:val="28"/>
          <w:szCs w:val="28"/>
        </w:rPr>
        <w:t>е</w:t>
      </w:r>
      <w:r w:rsidRPr="004C7071">
        <w:rPr>
          <w:rFonts w:ascii="Times New Roman" w:hAnsi="Times New Roman"/>
          <w:sz w:val="28"/>
          <w:szCs w:val="28"/>
        </w:rPr>
        <w:t>вяти</w:t>
      </w:r>
      <w:r w:rsidR="00686798" w:rsidRPr="004C7071">
        <w:rPr>
          <w:rFonts w:ascii="Times New Roman" w:hAnsi="Times New Roman"/>
          <w:sz w:val="28"/>
          <w:szCs w:val="28"/>
        </w:rPr>
        <w:t xml:space="preserve">) проверок достоверности </w:t>
      </w:r>
      <w:r w:rsidR="00686798" w:rsidRPr="004C7071">
        <w:rPr>
          <w:rFonts w:ascii="Times New Roman" w:hAnsi="Times New Roman"/>
          <w:sz w:val="28"/>
          <w:szCs w:val="28"/>
        </w:rPr>
        <w:br/>
        <w:t xml:space="preserve">и полноты сведений о доходах, расходах, об имуществе и обязательствах имущественного характера, представленных сотрудниками, проведенных </w:t>
      </w:r>
      <w:r w:rsidR="00686798" w:rsidRPr="004C7071">
        <w:rPr>
          <w:rFonts w:ascii="Times New Roman" w:hAnsi="Times New Roman"/>
          <w:sz w:val="28"/>
          <w:szCs w:val="28"/>
        </w:rPr>
        <w:br/>
        <w:t xml:space="preserve">в соответствии с требованиями Указа Президента Российской Федерации </w:t>
      </w:r>
      <w:r w:rsidR="00686798" w:rsidRPr="004C7071">
        <w:rPr>
          <w:rFonts w:ascii="Times New Roman" w:hAnsi="Times New Roman"/>
          <w:sz w:val="28"/>
          <w:szCs w:val="28"/>
        </w:rPr>
        <w:br/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proofErr w:type="gramEnd"/>
      <w:r w:rsidR="00686798" w:rsidRPr="004C7071">
        <w:rPr>
          <w:rFonts w:ascii="Times New Roman" w:hAnsi="Times New Roman"/>
          <w:sz w:val="28"/>
          <w:szCs w:val="28"/>
        </w:rPr>
        <w:t xml:space="preserve">», свидетельствующих о допущенных нарушениях при представлении сведений о доходах, расходах, об имуществе </w:t>
      </w:r>
      <w:r w:rsidR="00686798" w:rsidRPr="004C7071">
        <w:rPr>
          <w:rFonts w:ascii="Times New Roman" w:hAnsi="Times New Roman"/>
          <w:sz w:val="28"/>
          <w:szCs w:val="28"/>
        </w:rPr>
        <w:br/>
        <w:t>и обязательствах имущественного характера.</w:t>
      </w:r>
    </w:p>
    <w:p w:rsidR="00686798" w:rsidRPr="004C7071" w:rsidRDefault="00686798" w:rsidP="004E10D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71">
        <w:rPr>
          <w:rFonts w:ascii="Times New Roman" w:hAnsi="Times New Roman"/>
          <w:sz w:val="28"/>
          <w:szCs w:val="28"/>
        </w:rPr>
        <w:t xml:space="preserve">В соответствии с Обзором практики привлечения к ответственности государственных (муниципальных) служащих за несоблюдение ограничений </w:t>
      </w:r>
      <w:r w:rsidRPr="004C7071">
        <w:rPr>
          <w:rFonts w:ascii="Times New Roman" w:hAnsi="Times New Roman"/>
          <w:sz w:val="28"/>
          <w:szCs w:val="28"/>
        </w:rPr>
        <w:br/>
        <w:t>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подготовленным Минтрудо</w:t>
      </w:r>
      <w:r w:rsidR="004C7071">
        <w:rPr>
          <w:rFonts w:ascii="Times New Roman" w:hAnsi="Times New Roman"/>
          <w:sz w:val="28"/>
          <w:szCs w:val="28"/>
        </w:rPr>
        <w:t xml:space="preserve">м России (письмо от 21.03.2016 </w:t>
      </w:r>
      <w:r w:rsidRPr="004C7071">
        <w:rPr>
          <w:rFonts w:ascii="Times New Roman" w:hAnsi="Times New Roman"/>
          <w:sz w:val="28"/>
          <w:szCs w:val="28"/>
        </w:rPr>
        <w:t xml:space="preserve">№ 18-2/10/П-1526) начальнику УФСИН России </w:t>
      </w:r>
      <w:proofErr w:type="gramStart"/>
      <w:r w:rsidRPr="004C7071">
        <w:rPr>
          <w:rFonts w:ascii="Times New Roman" w:hAnsi="Times New Roman"/>
          <w:sz w:val="28"/>
          <w:szCs w:val="28"/>
        </w:rPr>
        <w:t>по</w:t>
      </w:r>
      <w:proofErr w:type="gramEnd"/>
      <w:r w:rsidRPr="004C7071">
        <w:rPr>
          <w:rFonts w:ascii="Times New Roman" w:hAnsi="Times New Roman"/>
          <w:sz w:val="28"/>
          <w:szCs w:val="28"/>
        </w:rPr>
        <w:t xml:space="preserve"> Алтайскому </w:t>
      </w:r>
      <w:r w:rsidR="004C7071" w:rsidRPr="004C7071">
        <w:rPr>
          <w:rFonts w:ascii="Times New Roman" w:hAnsi="Times New Roman"/>
          <w:sz w:val="28"/>
          <w:szCs w:val="28"/>
        </w:rPr>
        <w:t>краю рекомендовано применить к 2</w:t>
      </w:r>
      <w:r w:rsidRPr="004C7071">
        <w:rPr>
          <w:rFonts w:ascii="Times New Roman" w:hAnsi="Times New Roman"/>
          <w:sz w:val="28"/>
          <w:szCs w:val="28"/>
        </w:rPr>
        <w:t xml:space="preserve"> (</w:t>
      </w:r>
      <w:r w:rsidR="004C7071" w:rsidRPr="004C7071">
        <w:rPr>
          <w:rFonts w:ascii="Times New Roman" w:hAnsi="Times New Roman"/>
          <w:sz w:val="28"/>
          <w:szCs w:val="28"/>
        </w:rPr>
        <w:t>двум</w:t>
      </w:r>
      <w:r w:rsidRPr="004C7071">
        <w:rPr>
          <w:rFonts w:ascii="Times New Roman" w:hAnsi="Times New Roman"/>
          <w:sz w:val="28"/>
          <w:szCs w:val="28"/>
        </w:rPr>
        <w:t>) сотрудник</w:t>
      </w:r>
      <w:r w:rsidR="004C7071" w:rsidRPr="004C7071">
        <w:rPr>
          <w:rFonts w:ascii="Times New Roman" w:hAnsi="Times New Roman"/>
          <w:sz w:val="28"/>
          <w:szCs w:val="28"/>
        </w:rPr>
        <w:t xml:space="preserve">ам </w:t>
      </w:r>
      <w:r w:rsidRPr="004C7071">
        <w:rPr>
          <w:rFonts w:ascii="Times New Roman" w:hAnsi="Times New Roman"/>
          <w:sz w:val="28"/>
          <w:szCs w:val="28"/>
        </w:rPr>
        <w:t>меру юридической ответстве</w:t>
      </w:r>
      <w:r w:rsidR="004C7071" w:rsidRPr="004C7071">
        <w:rPr>
          <w:rFonts w:ascii="Times New Roman" w:hAnsi="Times New Roman"/>
          <w:sz w:val="28"/>
          <w:szCs w:val="28"/>
        </w:rPr>
        <w:t>нности – объявить замечание, к 2</w:t>
      </w:r>
      <w:r w:rsidRPr="004C7071">
        <w:rPr>
          <w:rFonts w:ascii="Times New Roman" w:hAnsi="Times New Roman"/>
          <w:sz w:val="28"/>
          <w:szCs w:val="28"/>
        </w:rPr>
        <w:t xml:space="preserve"> (</w:t>
      </w:r>
      <w:r w:rsidR="004C7071" w:rsidRPr="004C7071">
        <w:rPr>
          <w:rFonts w:ascii="Times New Roman" w:hAnsi="Times New Roman"/>
          <w:sz w:val="28"/>
          <w:szCs w:val="28"/>
        </w:rPr>
        <w:t>двум</w:t>
      </w:r>
      <w:r w:rsidRPr="004C7071">
        <w:rPr>
          <w:rFonts w:ascii="Times New Roman" w:hAnsi="Times New Roman"/>
          <w:sz w:val="28"/>
          <w:szCs w:val="28"/>
        </w:rPr>
        <w:t xml:space="preserve">) сотрудникам меру юридической ответственности - объявить выговор, к 2 (двум) сотрудникам меру юридической ответственности - объявить строгий выговор, к </w:t>
      </w:r>
      <w:r w:rsidR="004C7071" w:rsidRPr="004C7071">
        <w:rPr>
          <w:rFonts w:ascii="Times New Roman" w:hAnsi="Times New Roman"/>
          <w:sz w:val="28"/>
          <w:szCs w:val="28"/>
        </w:rPr>
        <w:t>3</w:t>
      </w:r>
      <w:r w:rsidRPr="004C7071">
        <w:rPr>
          <w:rFonts w:ascii="Times New Roman" w:hAnsi="Times New Roman"/>
          <w:sz w:val="28"/>
          <w:szCs w:val="28"/>
        </w:rPr>
        <w:t xml:space="preserve"> (</w:t>
      </w:r>
      <w:r w:rsidR="004C7071" w:rsidRPr="004C7071">
        <w:rPr>
          <w:rFonts w:ascii="Times New Roman" w:hAnsi="Times New Roman"/>
          <w:sz w:val="28"/>
          <w:szCs w:val="28"/>
        </w:rPr>
        <w:t>трем</w:t>
      </w:r>
      <w:r w:rsidRPr="004C7071">
        <w:rPr>
          <w:rFonts w:ascii="Times New Roman" w:hAnsi="Times New Roman"/>
          <w:sz w:val="28"/>
          <w:szCs w:val="28"/>
        </w:rPr>
        <w:t>) сотрудник</w:t>
      </w:r>
      <w:r w:rsidR="004C7071" w:rsidRPr="004C7071">
        <w:rPr>
          <w:rFonts w:ascii="Times New Roman" w:hAnsi="Times New Roman"/>
          <w:sz w:val="28"/>
          <w:szCs w:val="28"/>
        </w:rPr>
        <w:t xml:space="preserve">ам </w:t>
      </w:r>
      <w:r w:rsidRPr="004C7071">
        <w:rPr>
          <w:rFonts w:ascii="Times New Roman" w:hAnsi="Times New Roman"/>
          <w:sz w:val="28"/>
          <w:szCs w:val="28"/>
        </w:rPr>
        <w:t xml:space="preserve">меру юридической ответственности </w:t>
      </w:r>
      <w:r w:rsidR="004C7071" w:rsidRPr="004C7071">
        <w:rPr>
          <w:rFonts w:ascii="Times New Roman" w:hAnsi="Times New Roman"/>
          <w:sz w:val="28"/>
          <w:szCs w:val="28"/>
        </w:rPr>
        <w:t xml:space="preserve"> не применять</w:t>
      </w:r>
      <w:r w:rsidRPr="004C7071">
        <w:rPr>
          <w:rFonts w:ascii="Times New Roman" w:hAnsi="Times New Roman"/>
          <w:sz w:val="28"/>
          <w:szCs w:val="28"/>
        </w:rPr>
        <w:t>.</w:t>
      </w:r>
    </w:p>
    <w:p w:rsidR="004C7071" w:rsidRPr="004C7071" w:rsidRDefault="004C7071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C7071" w:rsidRPr="004C7071" w:rsidSect="005A4ECE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769"/>
    <w:multiLevelType w:val="hybridMultilevel"/>
    <w:tmpl w:val="D9D67C04"/>
    <w:lvl w:ilvl="0" w:tplc="79C4DE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64A1F"/>
    <w:multiLevelType w:val="hybridMultilevel"/>
    <w:tmpl w:val="1B2CCC1C"/>
    <w:lvl w:ilvl="0" w:tplc="CCA0A02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E21C53"/>
    <w:multiLevelType w:val="hybridMultilevel"/>
    <w:tmpl w:val="AD9E13B6"/>
    <w:lvl w:ilvl="0" w:tplc="261205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C931E0"/>
    <w:multiLevelType w:val="hybridMultilevel"/>
    <w:tmpl w:val="FF9ED5E2"/>
    <w:lvl w:ilvl="0" w:tplc="B7D03E9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27B07"/>
    <w:rsid w:val="00043467"/>
    <w:rsid w:val="000434CA"/>
    <w:rsid w:val="00052CF2"/>
    <w:rsid w:val="00056DBA"/>
    <w:rsid w:val="000672BD"/>
    <w:rsid w:val="00073A5D"/>
    <w:rsid w:val="000A11C2"/>
    <w:rsid w:val="000A4366"/>
    <w:rsid w:val="000A4B28"/>
    <w:rsid w:val="000A699C"/>
    <w:rsid w:val="000B7479"/>
    <w:rsid w:val="000C6229"/>
    <w:rsid w:val="000D70F6"/>
    <w:rsid w:val="000E34FF"/>
    <w:rsid w:val="000E4776"/>
    <w:rsid w:val="00100998"/>
    <w:rsid w:val="00114237"/>
    <w:rsid w:val="0011673A"/>
    <w:rsid w:val="00130A29"/>
    <w:rsid w:val="00133814"/>
    <w:rsid w:val="00141824"/>
    <w:rsid w:val="001443DF"/>
    <w:rsid w:val="0014474E"/>
    <w:rsid w:val="0015192E"/>
    <w:rsid w:val="00152E06"/>
    <w:rsid w:val="00161244"/>
    <w:rsid w:val="0018330E"/>
    <w:rsid w:val="001948CF"/>
    <w:rsid w:val="00195171"/>
    <w:rsid w:val="001A5F36"/>
    <w:rsid w:val="001B46D0"/>
    <w:rsid w:val="001B63A1"/>
    <w:rsid w:val="001E5455"/>
    <w:rsid w:val="00211A46"/>
    <w:rsid w:val="00217F20"/>
    <w:rsid w:val="0024579E"/>
    <w:rsid w:val="00264A79"/>
    <w:rsid w:val="002663F0"/>
    <w:rsid w:val="002740EB"/>
    <w:rsid w:val="00294A91"/>
    <w:rsid w:val="002F41BB"/>
    <w:rsid w:val="0034376C"/>
    <w:rsid w:val="00353AD5"/>
    <w:rsid w:val="003F1D98"/>
    <w:rsid w:val="003F205F"/>
    <w:rsid w:val="00406414"/>
    <w:rsid w:val="004327DA"/>
    <w:rsid w:val="00435589"/>
    <w:rsid w:val="00445D20"/>
    <w:rsid w:val="00466CFF"/>
    <w:rsid w:val="004906B1"/>
    <w:rsid w:val="00497500"/>
    <w:rsid w:val="00497509"/>
    <w:rsid w:val="004A33BC"/>
    <w:rsid w:val="004A45FB"/>
    <w:rsid w:val="004A66A7"/>
    <w:rsid w:val="004A7701"/>
    <w:rsid w:val="004C1709"/>
    <w:rsid w:val="004C2FB2"/>
    <w:rsid w:val="004C7071"/>
    <w:rsid w:val="004D09AA"/>
    <w:rsid w:val="004D6C42"/>
    <w:rsid w:val="004E0E9B"/>
    <w:rsid w:val="004E10D0"/>
    <w:rsid w:val="004E5960"/>
    <w:rsid w:val="004F2CC9"/>
    <w:rsid w:val="00505395"/>
    <w:rsid w:val="0050599E"/>
    <w:rsid w:val="005136BC"/>
    <w:rsid w:val="005332F4"/>
    <w:rsid w:val="005358F3"/>
    <w:rsid w:val="00554804"/>
    <w:rsid w:val="005A4ECE"/>
    <w:rsid w:val="005E2F5F"/>
    <w:rsid w:val="005E2F90"/>
    <w:rsid w:val="005E6251"/>
    <w:rsid w:val="005F19FA"/>
    <w:rsid w:val="006430D1"/>
    <w:rsid w:val="0067743D"/>
    <w:rsid w:val="00686798"/>
    <w:rsid w:val="006A3D31"/>
    <w:rsid w:val="006C5B93"/>
    <w:rsid w:val="00780C9B"/>
    <w:rsid w:val="0079704D"/>
    <w:rsid w:val="007C0E7D"/>
    <w:rsid w:val="007E2438"/>
    <w:rsid w:val="007E282B"/>
    <w:rsid w:val="007E3BE9"/>
    <w:rsid w:val="007E7B75"/>
    <w:rsid w:val="00815AD0"/>
    <w:rsid w:val="00850B07"/>
    <w:rsid w:val="0085365B"/>
    <w:rsid w:val="00865CE0"/>
    <w:rsid w:val="008A4EDA"/>
    <w:rsid w:val="008A620C"/>
    <w:rsid w:val="008D76DB"/>
    <w:rsid w:val="008D7745"/>
    <w:rsid w:val="00903E27"/>
    <w:rsid w:val="009277DA"/>
    <w:rsid w:val="00934C7A"/>
    <w:rsid w:val="009730F5"/>
    <w:rsid w:val="0098361D"/>
    <w:rsid w:val="009A7555"/>
    <w:rsid w:val="009D57C8"/>
    <w:rsid w:val="009D57CD"/>
    <w:rsid w:val="00A0083B"/>
    <w:rsid w:val="00A127C8"/>
    <w:rsid w:val="00A27C51"/>
    <w:rsid w:val="00A70885"/>
    <w:rsid w:val="00A85C91"/>
    <w:rsid w:val="00AA3E38"/>
    <w:rsid w:val="00AE6713"/>
    <w:rsid w:val="00B166DE"/>
    <w:rsid w:val="00B22F45"/>
    <w:rsid w:val="00B57D48"/>
    <w:rsid w:val="00B9592B"/>
    <w:rsid w:val="00C0052C"/>
    <w:rsid w:val="00C32EF2"/>
    <w:rsid w:val="00C60162"/>
    <w:rsid w:val="00C624F9"/>
    <w:rsid w:val="00C863E0"/>
    <w:rsid w:val="00C97FF3"/>
    <w:rsid w:val="00CA0F41"/>
    <w:rsid w:val="00CB1896"/>
    <w:rsid w:val="00CC24AE"/>
    <w:rsid w:val="00CC48E0"/>
    <w:rsid w:val="00CE4FBF"/>
    <w:rsid w:val="00D17BCB"/>
    <w:rsid w:val="00D50B7E"/>
    <w:rsid w:val="00D60FEE"/>
    <w:rsid w:val="00DA417C"/>
    <w:rsid w:val="00DD3BEE"/>
    <w:rsid w:val="00E03EAB"/>
    <w:rsid w:val="00E04F45"/>
    <w:rsid w:val="00E13FA6"/>
    <w:rsid w:val="00E43752"/>
    <w:rsid w:val="00E50B70"/>
    <w:rsid w:val="00E71A69"/>
    <w:rsid w:val="00E964C8"/>
    <w:rsid w:val="00EE01CF"/>
    <w:rsid w:val="00F06A09"/>
    <w:rsid w:val="00F21991"/>
    <w:rsid w:val="00F35FDA"/>
    <w:rsid w:val="00F62467"/>
    <w:rsid w:val="00F75B08"/>
    <w:rsid w:val="00FC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3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5ED2-EA6F-4E70-88B6-01EA09A2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user084</cp:lastModifiedBy>
  <cp:revision>15</cp:revision>
  <cp:lastPrinted>2020-01-14T05:23:00Z</cp:lastPrinted>
  <dcterms:created xsi:type="dcterms:W3CDTF">2019-11-15T02:59:00Z</dcterms:created>
  <dcterms:modified xsi:type="dcterms:W3CDTF">2021-08-31T06:48:00Z</dcterms:modified>
</cp:coreProperties>
</file>